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F2A" w:rsidRPr="00F238F7" w:rsidRDefault="00665F2D" w:rsidP="00665F2D">
      <w:pPr>
        <w:pStyle w:val="NoSpacing"/>
        <w:jc w:val="center"/>
        <w:rPr>
          <w:sz w:val="52"/>
          <w:szCs w:val="52"/>
          <w:u w:val="single"/>
        </w:rPr>
      </w:pPr>
      <w:r w:rsidRPr="00F238F7">
        <w:rPr>
          <w:sz w:val="52"/>
          <w:szCs w:val="52"/>
          <w:u w:val="single"/>
        </w:rPr>
        <w:t>Easter Party</w:t>
      </w:r>
    </w:p>
    <w:p w:rsidR="00665F2D" w:rsidRPr="00F238F7" w:rsidRDefault="00665F2D" w:rsidP="00665F2D">
      <w:pPr>
        <w:pStyle w:val="NoSpacing"/>
        <w:jc w:val="center"/>
        <w:rPr>
          <w:sz w:val="32"/>
          <w:szCs w:val="32"/>
          <w:u w:val="single"/>
        </w:rPr>
      </w:pPr>
    </w:p>
    <w:p w:rsidR="00D9640C" w:rsidRPr="00F238F7" w:rsidRDefault="00665F2D" w:rsidP="00665F2D">
      <w:pPr>
        <w:pStyle w:val="NoSpacing"/>
        <w:rPr>
          <w:sz w:val="32"/>
          <w:szCs w:val="32"/>
        </w:rPr>
      </w:pPr>
      <w:r w:rsidRPr="00F238F7">
        <w:rPr>
          <w:sz w:val="32"/>
          <w:szCs w:val="32"/>
        </w:rPr>
        <w:t xml:space="preserve">Our class will have an Easter Party on Friday, </w:t>
      </w:r>
      <w:r w:rsidR="00A0638A">
        <w:rPr>
          <w:sz w:val="32"/>
          <w:szCs w:val="32"/>
        </w:rPr>
        <w:t>March 27</w:t>
      </w:r>
      <w:r w:rsidR="00A0638A" w:rsidRPr="00A0638A">
        <w:rPr>
          <w:sz w:val="32"/>
          <w:szCs w:val="32"/>
          <w:vertAlign w:val="superscript"/>
        </w:rPr>
        <w:t>th</w:t>
      </w:r>
      <w:r w:rsidRPr="00F238F7">
        <w:rPr>
          <w:sz w:val="32"/>
          <w:szCs w:val="32"/>
        </w:rPr>
        <w:t xml:space="preserve"> at 1:00 pm.  Our party will consist of an egg hunt</w:t>
      </w:r>
      <w:r w:rsidR="00DE79F7" w:rsidRPr="00F238F7">
        <w:rPr>
          <w:sz w:val="32"/>
          <w:szCs w:val="32"/>
        </w:rPr>
        <w:t xml:space="preserve"> </w:t>
      </w:r>
      <w:r w:rsidRPr="00F238F7">
        <w:rPr>
          <w:sz w:val="32"/>
          <w:szCs w:val="32"/>
        </w:rPr>
        <w:t xml:space="preserve">and snacks.  </w:t>
      </w:r>
      <w:r w:rsidR="005C06FE" w:rsidRPr="00F238F7">
        <w:rPr>
          <w:sz w:val="32"/>
          <w:szCs w:val="32"/>
        </w:rPr>
        <w:t>Parents are allowed to come and celebrate with us and help hide eggs at our designated time.</w:t>
      </w:r>
    </w:p>
    <w:p w:rsidR="00D9640C" w:rsidRPr="00F238F7" w:rsidRDefault="00D9640C" w:rsidP="00665F2D">
      <w:pPr>
        <w:pStyle w:val="NoSpacing"/>
        <w:rPr>
          <w:sz w:val="32"/>
          <w:szCs w:val="32"/>
        </w:rPr>
      </w:pPr>
    </w:p>
    <w:p w:rsidR="00D9640C" w:rsidRPr="00F238F7" w:rsidRDefault="00D9640C" w:rsidP="00665F2D">
      <w:pPr>
        <w:pStyle w:val="NoSpacing"/>
        <w:rPr>
          <w:sz w:val="32"/>
          <w:szCs w:val="32"/>
        </w:rPr>
      </w:pPr>
      <w:r w:rsidRPr="00F238F7">
        <w:rPr>
          <w:b/>
          <w:sz w:val="32"/>
          <w:szCs w:val="32"/>
        </w:rPr>
        <w:t xml:space="preserve">Egg Hunt: </w:t>
      </w:r>
      <w:r w:rsidR="00665F2D" w:rsidRPr="00F238F7">
        <w:rPr>
          <w:sz w:val="32"/>
          <w:szCs w:val="32"/>
        </w:rPr>
        <w:t>In order to have an egg hunt</w:t>
      </w:r>
      <w:r w:rsidR="00ED7CC7" w:rsidRPr="00F238F7">
        <w:rPr>
          <w:sz w:val="32"/>
          <w:szCs w:val="32"/>
        </w:rPr>
        <w:t>,</w:t>
      </w:r>
      <w:r w:rsidR="00665F2D" w:rsidRPr="00F238F7">
        <w:rPr>
          <w:sz w:val="32"/>
          <w:szCs w:val="32"/>
        </w:rPr>
        <w:t xml:space="preserve"> students will need to bring in 10-12 plastic eggs and a bag of individually wrapped candy.  </w:t>
      </w:r>
      <w:r w:rsidR="00ED7CC7" w:rsidRPr="00F238F7">
        <w:rPr>
          <w:sz w:val="32"/>
          <w:szCs w:val="32"/>
        </w:rPr>
        <w:t xml:space="preserve">The plastic eggs can be any size and any design.  You may also send in the pre-filled/pre-wrapped </w:t>
      </w:r>
      <w:r w:rsidR="005A06C7" w:rsidRPr="00F238F7">
        <w:rPr>
          <w:sz w:val="32"/>
          <w:szCs w:val="32"/>
        </w:rPr>
        <w:t xml:space="preserve">individual </w:t>
      </w:r>
      <w:r w:rsidR="00ED7CC7" w:rsidRPr="00F238F7">
        <w:rPr>
          <w:sz w:val="32"/>
          <w:szCs w:val="32"/>
        </w:rPr>
        <w:t xml:space="preserve">eggs if you wish.  </w:t>
      </w:r>
      <w:r w:rsidR="00F634E6" w:rsidRPr="00F238F7">
        <w:rPr>
          <w:sz w:val="32"/>
          <w:szCs w:val="32"/>
        </w:rPr>
        <w:t>We will put all eggs in a pile and then hide them.</w:t>
      </w:r>
      <w:r w:rsidR="004B383D" w:rsidRPr="00F238F7">
        <w:rPr>
          <w:sz w:val="32"/>
          <w:szCs w:val="32"/>
        </w:rPr>
        <w:t xml:space="preserve">  </w:t>
      </w:r>
      <w:r w:rsidR="00F634E6" w:rsidRPr="00F238F7">
        <w:rPr>
          <w:b/>
          <w:i/>
          <w:sz w:val="32"/>
          <w:szCs w:val="32"/>
          <w:u w:val="single"/>
        </w:rPr>
        <w:t xml:space="preserve"> </w:t>
      </w:r>
      <w:r w:rsidR="00665F2D" w:rsidRPr="00F238F7">
        <w:rPr>
          <w:b/>
          <w:i/>
          <w:sz w:val="32"/>
          <w:szCs w:val="32"/>
          <w:u w:val="single"/>
        </w:rPr>
        <w:t>Please do not write your child’s name on the eggs.</w:t>
      </w:r>
      <w:r w:rsidR="00665F2D" w:rsidRPr="00F238F7">
        <w:rPr>
          <w:sz w:val="32"/>
          <w:szCs w:val="32"/>
        </w:rPr>
        <w:t xml:space="preserve">  Your child may not come home with the same eggs they brought</w:t>
      </w:r>
      <w:r w:rsidR="001A6C0B" w:rsidRPr="00F238F7">
        <w:rPr>
          <w:sz w:val="32"/>
          <w:szCs w:val="32"/>
        </w:rPr>
        <w:t>.  Your child may bring their Easter basket to school</w:t>
      </w:r>
      <w:r w:rsidR="00AD2FF0" w:rsidRPr="00F238F7">
        <w:rPr>
          <w:sz w:val="32"/>
          <w:szCs w:val="32"/>
        </w:rPr>
        <w:t>, the day of the party,</w:t>
      </w:r>
      <w:r w:rsidR="001A6C0B" w:rsidRPr="00F238F7">
        <w:rPr>
          <w:sz w:val="32"/>
          <w:szCs w:val="32"/>
        </w:rPr>
        <w:t xml:space="preserve"> if they want to use it for the egg hunt.  If not, we have bags here at school they may use.  </w:t>
      </w:r>
      <w:r w:rsidR="00F634E6" w:rsidRPr="00F238F7">
        <w:rPr>
          <w:sz w:val="32"/>
          <w:szCs w:val="32"/>
        </w:rPr>
        <w:t xml:space="preserve"> </w:t>
      </w:r>
    </w:p>
    <w:p w:rsidR="00D9640C" w:rsidRPr="00F238F7" w:rsidRDefault="00D9640C" w:rsidP="00665F2D">
      <w:pPr>
        <w:pStyle w:val="NoSpacing"/>
        <w:rPr>
          <w:sz w:val="32"/>
          <w:szCs w:val="32"/>
        </w:rPr>
      </w:pPr>
    </w:p>
    <w:p w:rsidR="00665F2D" w:rsidRPr="00F238F7" w:rsidRDefault="00D9640C" w:rsidP="00665F2D">
      <w:pPr>
        <w:pStyle w:val="NoSpacing"/>
        <w:rPr>
          <w:sz w:val="32"/>
          <w:szCs w:val="32"/>
        </w:rPr>
      </w:pPr>
      <w:r w:rsidRPr="00F238F7">
        <w:rPr>
          <w:b/>
          <w:sz w:val="32"/>
          <w:szCs w:val="32"/>
        </w:rPr>
        <w:t>Snacks:</w:t>
      </w:r>
      <w:r w:rsidR="00F634E6" w:rsidRPr="00F238F7">
        <w:rPr>
          <w:sz w:val="32"/>
          <w:szCs w:val="32"/>
        </w:rPr>
        <w:t xml:space="preserve"> For our snacks we will be making homemade ice cream sundaes.  If you would like to help donate/send in things for the homemade ice cream sundaes</w:t>
      </w:r>
      <w:r w:rsidR="004B383D" w:rsidRPr="00F238F7">
        <w:rPr>
          <w:sz w:val="32"/>
          <w:szCs w:val="32"/>
        </w:rPr>
        <w:t>,</w:t>
      </w:r>
      <w:r w:rsidR="00F634E6" w:rsidRPr="00F238F7">
        <w:rPr>
          <w:sz w:val="32"/>
          <w:szCs w:val="32"/>
        </w:rPr>
        <w:t xml:space="preserve"> please </w:t>
      </w:r>
      <w:r w:rsidR="00527BA0" w:rsidRPr="00F238F7">
        <w:rPr>
          <w:sz w:val="32"/>
          <w:szCs w:val="32"/>
        </w:rPr>
        <w:t>send me a note in your child’s planner</w:t>
      </w:r>
      <w:r w:rsidR="00F634E6" w:rsidRPr="00F238F7">
        <w:rPr>
          <w:sz w:val="32"/>
          <w:szCs w:val="32"/>
        </w:rPr>
        <w:t xml:space="preserve"> and I will let you know what to bring.  </w:t>
      </w:r>
      <w:r w:rsidR="00565076" w:rsidRPr="00F238F7">
        <w:rPr>
          <w:sz w:val="32"/>
          <w:szCs w:val="32"/>
        </w:rPr>
        <w:t xml:space="preserve">  </w:t>
      </w:r>
    </w:p>
    <w:p w:rsidR="002F0821" w:rsidRPr="00F238F7" w:rsidRDefault="002F0821" w:rsidP="00665F2D">
      <w:pPr>
        <w:pStyle w:val="NoSpacing"/>
        <w:rPr>
          <w:sz w:val="32"/>
          <w:szCs w:val="32"/>
        </w:rPr>
      </w:pPr>
    </w:p>
    <w:p w:rsidR="002F0821" w:rsidRPr="00F238F7" w:rsidRDefault="002F0821" w:rsidP="00665F2D">
      <w:pPr>
        <w:pStyle w:val="NoSpacing"/>
        <w:rPr>
          <w:sz w:val="32"/>
          <w:szCs w:val="32"/>
        </w:rPr>
      </w:pPr>
      <w:r w:rsidRPr="00F238F7">
        <w:rPr>
          <w:sz w:val="32"/>
          <w:szCs w:val="32"/>
        </w:rPr>
        <w:t>If you have any questions please feel free to contact me.</w:t>
      </w:r>
    </w:p>
    <w:p w:rsidR="002F0821" w:rsidRPr="00F238F7" w:rsidRDefault="002F0821" w:rsidP="00665F2D">
      <w:pPr>
        <w:pStyle w:val="NoSpacing"/>
        <w:rPr>
          <w:sz w:val="32"/>
          <w:szCs w:val="32"/>
        </w:rPr>
      </w:pPr>
    </w:p>
    <w:p w:rsidR="002F0821" w:rsidRPr="00F238F7" w:rsidRDefault="00A15F45" w:rsidP="00665F2D">
      <w:pPr>
        <w:pStyle w:val="NoSpacing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3931831</wp:posOffset>
            </wp:positionH>
            <wp:positionV relativeFrom="paragraph">
              <wp:posOffset>146980</wp:posOffset>
            </wp:positionV>
            <wp:extent cx="2192522" cy="2679405"/>
            <wp:effectExtent l="19050" t="0" r="0" b="0"/>
            <wp:wrapNone/>
            <wp:docPr id="1" name="Picture 1" descr="C:\Users\amber.stewart\AppData\Local\Microsoft\Windows\Temporary Internet Files\Content.IE5\OQOW1N0A\MC90043815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ber.stewart\AppData\Local\Microsoft\Windows\Temporary Internet Files\Content.IE5\OQOW1N0A\MC900438159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2522" cy="2679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F0821" w:rsidRPr="00F238F7">
        <w:rPr>
          <w:sz w:val="32"/>
          <w:szCs w:val="32"/>
        </w:rPr>
        <w:t>Thanks,</w:t>
      </w:r>
    </w:p>
    <w:p w:rsidR="002F0821" w:rsidRPr="00F238F7" w:rsidRDefault="002F0821" w:rsidP="00665F2D">
      <w:pPr>
        <w:pStyle w:val="NoSpacing"/>
        <w:rPr>
          <w:sz w:val="32"/>
          <w:szCs w:val="32"/>
        </w:rPr>
      </w:pPr>
      <w:r w:rsidRPr="00F238F7">
        <w:rPr>
          <w:sz w:val="32"/>
          <w:szCs w:val="32"/>
        </w:rPr>
        <w:t>Mrs. Stewart</w:t>
      </w:r>
    </w:p>
    <w:p w:rsidR="00F238F7" w:rsidRDefault="00F238F7" w:rsidP="00665F2D">
      <w:pPr>
        <w:pStyle w:val="NoSpacing"/>
        <w:rPr>
          <w:sz w:val="24"/>
          <w:szCs w:val="24"/>
        </w:rPr>
      </w:pPr>
    </w:p>
    <w:p w:rsidR="00F238F7" w:rsidRPr="00665F2D" w:rsidRDefault="00F238F7" w:rsidP="00665F2D">
      <w:pPr>
        <w:pStyle w:val="NoSpacing"/>
        <w:rPr>
          <w:sz w:val="24"/>
          <w:szCs w:val="24"/>
        </w:rPr>
      </w:pPr>
    </w:p>
    <w:sectPr w:rsidR="00F238F7" w:rsidRPr="00665F2D" w:rsidSect="00057F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665F2D"/>
    <w:rsid w:val="00057F2A"/>
    <w:rsid w:val="001A6C0B"/>
    <w:rsid w:val="002B725D"/>
    <w:rsid w:val="002F0821"/>
    <w:rsid w:val="004B383D"/>
    <w:rsid w:val="00527BA0"/>
    <w:rsid w:val="00565076"/>
    <w:rsid w:val="005A06C7"/>
    <w:rsid w:val="005C06FE"/>
    <w:rsid w:val="00665F2D"/>
    <w:rsid w:val="008C0D90"/>
    <w:rsid w:val="00A0638A"/>
    <w:rsid w:val="00A15F45"/>
    <w:rsid w:val="00AD2FF0"/>
    <w:rsid w:val="00D9640C"/>
    <w:rsid w:val="00DE79F7"/>
    <w:rsid w:val="00ED7CC7"/>
    <w:rsid w:val="00F238F7"/>
    <w:rsid w:val="00F63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F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5F2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5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F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</Words>
  <Characters>983</Characters>
  <Application>Microsoft Office Word</Application>
  <DocSecurity>0</DocSecurity>
  <Lines>8</Lines>
  <Paragraphs>2</Paragraphs>
  <ScaleCrop>false</ScaleCrop>
  <Company>Microsoft</Company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amber.stewart</dc:creator>
  <cp:lastModifiedBy>amber.stewart</cp:lastModifiedBy>
  <cp:revision>2</cp:revision>
  <dcterms:created xsi:type="dcterms:W3CDTF">2015-03-17T19:14:00Z</dcterms:created>
  <dcterms:modified xsi:type="dcterms:W3CDTF">2015-03-17T19:14:00Z</dcterms:modified>
</cp:coreProperties>
</file>