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D3" w:rsidRDefault="00AC21B6" w:rsidP="00896ED3">
      <w:pPr>
        <w:pStyle w:val="NoSpacing"/>
        <w:jc w:val="center"/>
        <w:rPr>
          <w:sz w:val="40"/>
          <w:szCs w:val="40"/>
        </w:rPr>
      </w:pPr>
      <w:r w:rsidRPr="00AC21B6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6pt;margin-top:-58.9pt;width:561.3pt;height:86pt;z-index:251660288;mso-width-relative:margin;mso-height-relative:margin" filled="f" strokecolor="black [3213]" strokeweight="1.75pt">
            <v:stroke dashstyle="dashDot"/>
            <v:textbox>
              <w:txbxContent>
                <w:p w:rsidR="00C15746" w:rsidRPr="00382711" w:rsidRDefault="00EC6ADA" w:rsidP="00C15746">
                  <w:pPr>
                    <w:pStyle w:val="NoSpacing"/>
                    <w:jc w:val="center"/>
                    <w:rPr>
                      <w:rFonts w:ascii="Boopee" w:hAnsi="Boopee"/>
                      <w:b/>
                      <w:color w:val="00B0F0"/>
                      <w:sz w:val="24"/>
                      <w:szCs w:val="24"/>
                    </w:rPr>
                  </w:pPr>
                  <w:r w:rsidRPr="009E45BA">
                    <w:rPr>
                      <w:rFonts w:ascii="Boopee" w:hAnsi="Boopee"/>
                      <w:b/>
                      <w:color w:val="00B0F0"/>
                      <w:sz w:val="52"/>
                      <w:szCs w:val="52"/>
                    </w:rPr>
                    <w:t>Mrs. Stewart’s Class News</w:t>
                  </w:r>
                </w:p>
                <w:p w:rsidR="009E45BA" w:rsidRDefault="009E45BA" w:rsidP="00C15746">
                  <w:pPr>
                    <w:pStyle w:val="NoSpacing"/>
                    <w:jc w:val="center"/>
                    <w:rPr>
                      <w:rFonts w:cstheme="minorHAnsi"/>
                      <w:color w:val="00B0F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B0F0"/>
                      <w:sz w:val="24"/>
                      <w:szCs w:val="24"/>
                    </w:rPr>
                    <w:t>School Phone: (336) 871-2400</w:t>
                  </w:r>
                </w:p>
                <w:p w:rsidR="009E45BA" w:rsidRDefault="009E45BA" w:rsidP="00C15746">
                  <w:pPr>
                    <w:pStyle w:val="NoSpacing"/>
                    <w:jc w:val="center"/>
                    <w:rPr>
                      <w:rFonts w:cstheme="minorHAnsi"/>
                      <w:color w:val="00B0F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B0F0"/>
                      <w:sz w:val="24"/>
                      <w:szCs w:val="24"/>
                    </w:rPr>
                    <w:t xml:space="preserve">Email: </w:t>
                  </w:r>
                  <w:hyperlink r:id="rId7" w:history="1">
                    <w:r w:rsidRPr="00756AA2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amber.stewart@stokes.k12.nc.us</w:t>
                    </w:r>
                  </w:hyperlink>
                </w:p>
                <w:p w:rsidR="009E45BA" w:rsidRDefault="009E45BA" w:rsidP="00C15746">
                  <w:pPr>
                    <w:pStyle w:val="NoSpacing"/>
                    <w:jc w:val="center"/>
                    <w:rPr>
                      <w:rFonts w:cstheme="minorHAnsi"/>
                      <w:color w:val="00B0F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B0F0"/>
                      <w:sz w:val="24"/>
                      <w:szCs w:val="24"/>
                    </w:rPr>
                    <w:t xml:space="preserve">Class Website: </w:t>
                  </w:r>
                  <w:hyperlink r:id="rId8" w:history="1">
                    <w:r w:rsidRPr="00756AA2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www.amberstewartsclass.weebly.com</w:t>
                    </w:r>
                  </w:hyperlink>
                </w:p>
                <w:p w:rsidR="009E45BA" w:rsidRPr="009E45BA" w:rsidRDefault="009E45BA" w:rsidP="00C15746">
                  <w:pPr>
                    <w:pStyle w:val="NoSpacing"/>
                    <w:jc w:val="center"/>
                    <w:rPr>
                      <w:rFonts w:cstheme="minorHAnsi"/>
                      <w:color w:val="00B0F0"/>
                      <w:sz w:val="24"/>
                      <w:szCs w:val="24"/>
                    </w:rPr>
                  </w:pPr>
                </w:p>
                <w:p w:rsidR="00EC6ADA" w:rsidRPr="009E45BA" w:rsidRDefault="00EC6ADA" w:rsidP="00C15746">
                  <w:pPr>
                    <w:pStyle w:val="NoSpacing"/>
                    <w:jc w:val="center"/>
                    <w:rPr>
                      <w:rFonts w:ascii="Boopee" w:hAnsi="Boopee"/>
                      <w:color w:val="00B0F0"/>
                      <w:sz w:val="24"/>
                      <w:szCs w:val="24"/>
                    </w:rPr>
                  </w:pPr>
                </w:p>
                <w:p w:rsidR="00C15746" w:rsidRDefault="00C15746" w:rsidP="00C15746">
                  <w:pPr>
                    <w:jc w:val="center"/>
                    <w:rPr>
                      <w:rFonts w:ascii="Boopee" w:hAnsi="Boopee"/>
                      <w:b/>
                      <w:color w:val="00B0F0"/>
                      <w:sz w:val="44"/>
                      <w:szCs w:val="44"/>
                    </w:rPr>
                  </w:pPr>
                </w:p>
                <w:p w:rsidR="000B4F42" w:rsidRPr="000B4F42" w:rsidRDefault="000B4F42" w:rsidP="000B4F42">
                  <w:pPr>
                    <w:jc w:val="right"/>
                    <w:rPr>
                      <w:rFonts w:ascii="Boopee" w:hAnsi="Boopee"/>
                      <w:b/>
                      <w:color w:val="00B0F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C1574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-923925</wp:posOffset>
            </wp:positionV>
            <wp:extent cx="2208530" cy="1162050"/>
            <wp:effectExtent l="19050" t="0" r="1270" b="0"/>
            <wp:wrapNone/>
            <wp:docPr id="10" name="Picture 10" descr="http://ts2.mm.bing.net/th?id=H.4816179901302933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th?id=H.4816179901302933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ED3" w:rsidRDefault="00AC21B6" w:rsidP="00EC6ADA">
      <w:pPr>
        <w:pStyle w:val="NoSpacing"/>
        <w:rPr>
          <w:sz w:val="24"/>
          <w:szCs w:val="24"/>
        </w:rPr>
      </w:pPr>
      <w:r w:rsidRPr="00AC21B6">
        <w:rPr>
          <w:noProof/>
          <w:lang w:eastAsia="zh-TW"/>
        </w:rPr>
        <w:pict>
          <v:shape id="_x0000_s1031" type="#_x0000_t202" style="position:absolute;margin-left:343.85pt;margin-top:12.35pt;width:174.85pt;height:192pt;z-index:251669504;mso-width-relative:margin;mso-height-relative:margin" strokecolor="black [3213]" strokeweight="1.75pt">
            <v:stroke dashstyle="dashDot"/>
            <v:textbox>
              <w:txbxContent>
                <w:p w:rsidR="001B7D94" w:rsidRPr="00EF375D" w:rsidRDefault="00184B48" w:rsidP="00184B48">
                  <w:pPr>
                    <w:pStyle w:val="NoSpacing"/>
                    <w:jc w:val="center"/>
                    <w:rPr>
                      <w:rFonts w:ascii="Boopee" w:hAnsi="Boopee" w:cstheme="minorHAnsi"/>
                      <w:sz w:val="24"/>
                      <w:szCs w:val="24"/>
                    </w:rPr>
                  </w:pPr>
                  <w:r w:rsidRPr="00EF375D">
                    <w:rPr>
                      <w:rFonts w:ascii="Boopee" w:hAnsi="Boopee" w:cstheme="minorHAnsi"/>
                      <w:b/>
                      <w:sz w:val="32"/>
                      <w:szCs w:val="32"/>
                      <w:u w:val="single"/>
                    </w:rPr>
                    <w:t>Homework</w:t>
                  </w:r>
                </w:p>
                <w:p w:rsidR="00EF375D" w:rsidRPr="00EF375D" w:rsidRDefault="006B4E43" w:rsidP="00184B48">
                  <w:pPr>
                    <w:pStyle w:val="NoSpacing"/>
                    <w:rPr>
                      <w:rFonts w:cstheme="minorHAnsi"/>
                    </w:rPr>
                  </w:pPr>
                  <w:r w:rsidRPr="00EF375D">
                    <w:rPr>
                      <w:rFonts w:cstheme="minorHAnsi"/>
                    </w:rPr>
                    <w:t xml:space="preserve">*Homework Folders are sent home on Mondays and should be returned to school on Friday’s.  Homework will be listed for the week in the homework folder. </w:t>
                  </w:r>
                  <w:r w:rsidR="00040D53" w:rsidRPr="00EF375D">
                    <w:rPr>
                      <w:rFonts w:cstheme="minorHAnsi"/>
                    </w:rPr>
                    <w:t xml:space="preserve"> </w:t>
                  </w:r>
                </w:p>
                <w:p w:rsidR="00EF375D" w:rsidRPr="00EF375D" w:rsidRDefault="00EF375D" w:rsidP="00184B48">
                  <w:pPr>
                    <w:pStyle w:val="NoSpacing"/>
                    <w:rPr>
                      <w:rFonts w:cstheme="minorHAnsi"/>
                    </w:rPr>
                  </w:pPr>
                </w:p>
                <w:p w:rsidR="006B4E43" w:rsidRPr="00EF375D" w:rsidRDefault="006B4E43" w:rsidP="00184B48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</w:rPr>
                    <w:t xml:space="preserve">*Reading Bags </w:t>
                  </w:r>
                  <w:r w:rsidR="00026DA4" w:rsidRPr="00EF375D">
                    <w:rPr>
                      <w:rFonts w:cstheme="minorHAnsi"/>
                    </w:rPr>
                    <w:t xml:space="preserve">are sent home each night with a new book.  </w:t>
                  </w:r>
                  <w:r w:rsidR="00026DA4" w:rsidRPr="00EF375D">
                    <w:rPr>
                      <w:rFonts w:cstheme="minorHAnsi"/>
                      <w:b/>
                      <w:i/>
                      <w:u w:val="single"/>
                    </w:rPr>
                    <w:t>Parents are</w:t>
                  </w:r>
                  <w:r w:rsidR="006B7EAE">
                    <w:rPr>
                      <w:rFonts w:cstheme="minorHAnsi"/>
                      <w:b/>
                      <w:i/>
                      <w:u w:val="single"/>
                    </w:rPr>
                    <w:t xml:space="preserve"> to read the book to their</w:t>
                  </w:r>
                  <w:r w:rsidR="00026DA4" w:rsidRPr="00EF375D">
                    <w:rPr>
                      <w:rFonts w:cstheme="minorHAnsi"/>
                      <w:b/>
                      <w:i/>
                      <w:u w:val="single"/>
                    </w:rPr>
                    <w:t xml:space="preserve"> child</w:t>
                  </w:r>
                  <w:r w:rsidR="006B7EAE">
                    <w:rPr>
                      <w:rFonts w:cstheme="minorHAnsi"/>
                    </w:rPr>
                    <w:t xml:space="preserve"> (until students start reading),</w:t>
                  </w:r>
                  <w:r w:rsidR="00026DA4" w:rsidRPr="00EF375D">
                    <w:rPr>
                      <w:rFonts w:cstheme="minorHAnsi"/>
                    </w:rPr>
                    <w:t xml:space="preserve"> sign the log inside the bag and return to school the next day. </w:t>
                  </w:r>
                </w:p>
                <w:p w:rsidR="006B4E43" w:rsidRPr="00184B48" w:rsidRDefault="006B4E43" w:rsidP="00184B48">
                  <w:pPr>
                    <w:pStyle w:val="NoSpacing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C21B6">
        <w:rPr>
          <w:noProof/>
          <w:lang w:eastAsia="zh-TW"/>
        </w:rPr>
        <w:pict>
          <v:shape id="_x0000_s1030" type="#_x0000_t202" style="position:absolute;margin-left:195.45pt;margin-top:12.35pt;width:137.25pt;height:192pt;z-index:251667456;mso-width-relative:margin;mso-height-relative:margin" filled="f" fillcolor="red" strokecolor="black [3213]" strokeweight="1.75pt">
            <v:stroke dashstyle="dashDot"/>
            <v:textbox>
              <w:txbxContent>
                <w:p w:rsidR="001B6FF7" w:rsidRPr="00EF375D" w:rsidRDefault="00A76A8A" w:rsidP="00A76A8A">
                  <w:pPr>
                    <w:pStyle w:val="NoSpacing"/>
                    <w:jc w:val="center"/>
                    <w:rPr>
                      <w:rFonts w:ascii="Boopee" w:hAnsi="Boopee"/>
                      <w:b/>
                      <w:sz w:val="24"/>
                      <w:szCs w:val="24"/>
                      <w:u w:val="single"/>
                    </w:rPr>
                  </w:pPr>
                  <w:r w:rsidRPr="00EF375D">
                    <w:rPr>
                      <w:rFonts w:ascii="Boopee" w:hAnsi="Boopee"/>
                      <w:b/>
                      <w:sz w:val="32"/>
                      <w:szCs w:val="32"/>
                      <w:u w:val="single"/>
                    </w:rPr>
                    <w:t>Birthdays</w:t>
                  </w:r>
                </w:p>
                <w:p w:rsidR="007549CC" w:rsidRDefault="00EF375D" w:rsidP="00A76A8A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September </w:t>
                  </w:r>
                  <w:r w:rsidR="00562A90">
                    <w:rPr>
                      <w:rFonts w:cstheme="minorHAnsi"/>
                      <w:sz w:val="24"/>
                      <w:szCs w:val="24"/>
                    </w:rPr>
                    <w:t>8: Alexis</w:t>
                  </w:r>
                </w:p>
                <w:p w:rsidR="00562A90" w:rsidRPr="00EF375D" w:rsidRDefault="00562A90" w:rsidP="00A76A8A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September 24: Cole </w:t>
                  </w:r>
                </w:p>
                <w:p w:rsidR="00EF375D" w:rsidRDefault="00EF375D" w:rsidP="00A76A8A">
                  <w:pPr>
                    <w:pStyle w:val="NoSpacing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:rsidR="00EF375D" w:rsidRPr="007549CC" w:rsidRDefault="00EF375D" w:rsidP="00A76A8A">
                  <w:pPr>
                    <w:pStyle w:val="NoSpacing"/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</w:p>
                <w:p w:rsidR="00A76A8A" w:rsidRPr="00A76A8A" w:rsidRDefault="00C81E17" w:rsidP="00C81E17">
                  <w:pPr>
                    <w:pStyle w:val="NoSpacing"/>
                    <w:jc w:val="center"/>
                    <w:rPr>
                      <w:rFonts w:ascii="Boopee" w:hAnsi="Boopee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4900" cy="1381125"/>
                        <wp:effectExtent l="19050" t="0" r="0" b="0"/>
                        <wp:docPr id="16" name="Picture 16" descr="http://ts1.mm.bing.net/th?id=H.4884276559282460&amp;pid=15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s1.mm.bing.net/th?id=H.4884276559282460&amp;pid=15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649" cy="1387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C21B6">
        <w:rPr>
          <w:noProof/>
          <w:lang w:eastAsia="zh-TW"/>
        </w:rPr>
        <w:pict>
          <v:shape id="_x0000_s1028" type="#_x0000_t202" style="position:absolute;margin-left:-42.6pt;margin-top:12.35pt;width:224.55pt;height:129.75pt;z-index:251664384;mso-width-relative:margin;mso-height-relative:margin" strokecolor="black [3213]" strokeweight="1.75pt">
            <v:stroke dashstyle="dashDot"/>
            <v:textbox>
              <w:txbxContent>
                <w:p w:rsidR="0045526E" w:rsidRPr="00EF375D" w:rsidRDefault="0045526E" w:rsidP="0045526E">
                  <w:pPr>
                    <w:pStyle w:val="NoSpacing"/>
                    <w:jc w:val="center"/>
                    <w:rPr>
                      <w:rFonts w:ascii="Boopee" w:hAnsi="Boopee"/>
                      <w:b/>
                      <w:sz w:val="32"/>
                      <w:szCs w:val="32"/>
                      <w:u w:val="single"/>
                    </w:rPr>
                  </w:pPr>
                  <w:r w:rsidRPr="00EF375D">
                    <w:rPr>
                      <w:rFonts w:ascii="Boopee" w:hAnsi="Boopee"/>
                      <w:b/>
                      <w:sz w:val="32"/>
                      <w:szCs w:val="32"/>
                      <w:u w:val="single"/>
                    </w:rPr>
                    <w:t>Upcoming Events</w:t>
                  </w:r>
                </w:p>
                <w:p w:rsidR="007E404A" w:rsidRPr="00EF375D" w:rsidRDefault="00C82651" w:rsidP="0045526E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September 22: First day of </w:t>
                  </w:r>
                  <w:proofErr w:type="gramStart"/>
                  <w:r w:rsidRPr="00EF375D">
                    <w:rPr>
                      <w:rFonts w:cstheme="minorHAnsi"/>
                      <w:sz w:val="24"/>
                      <w:szCs w:val="24"/>
                    </w:rPr>
                    <w:t>Fall</w:t>
                  </w:r>
                  <w:proofErr w:type="gramEnd"/>
                </w:p>
              </w:txbxContent>
            </v:textbox>
          </v:shape>
        </w:pict>
      </w:r>
    </w:p>
    <w:p w:rsidR="009B23FE" w:rsidRDefault="009B23FE" w:rsidP="00EC6ADA">
      <w:pPr>
        <w:pStyle w:val="NoSpacing"/>
        <w:rPr>
          <w:sz w:val="24"/>
          <w:szCs w:val="24"/>
        </w:rPr>
      </w:pPr>
    </w:p>
    <w:p w:rsidR="009B23FE" w:rsidRPr="009B23FE" w:rsidRDefault="009B23FE" w:rsidP="009B23FE"/>
    <w:p w:rsidR="009B23FE" w:rsidRPr="009B23FE" w:rsidRDefault="009B23FE" w:rsidP="009B23FE"/>
    <w:p w:rsidR="009B23FE" w:rsidRPr="009B23FE" w:rsidRDefault="009B23FE" w:rsidP="009B23FE"/>
    <w:p w:rsidR="009B23FE" w:rsidRPr="009B23FE" w:rsidRDefault="009B23FE" w:rsidP="009B23FE"/>
    <w:p w:rsidR="009B23FE" w:rsidRPr="009B23FE" w:rsidRDefault="00AC21B6" w:rsidP="009B23FE">
      <w:r>
        <w:rPr>
          <w:noProof/>
        </w:rPr>
        <w:pict>
          <v:shape id="_x0000_s1029" type="#_x0000_t202" style="position:absolute;margin-left:-42.6pt;margin-top:18.5pt;width:224.55pt;height:203.95pt;z-index:251665408" strokecolor="black [3213]" strokeweight="1.75pt">
            <v:stroke dashstyle="dashDot"/>
            <v:textbox>
              <w:txbxContent>
                <w:p w:rsidR="00A83A00" w:rsidRPr="00EF375D" w:rsidRDefault="00864AFB" w:rsidP="00476058">
                  <w:pPr>
                    <w:pStyle w:val="NoSpacing"/>
                    <w:jc w:val="center"/>
                    <w:rPr>
                      <w:rFonts w:ascii="Boopee" w:hAnsi="Boopee"/>
                      <w:sz w:val="24"/>
                      <w:szCs w:val="24"/>
                    </w:rPr>
                  </w:pPr>
                  <w:r w:rsidRPr="00EF375D">
                    <w:rPr>
                      <w:rFonts w:ascii="Boopee" w:hAnsi="Boopee"/>
                      <w:b/>
                      <w:sz w:val="32"/>
                      <w:szCs w:val="32"/>
                      <w:u w:val="single"/>
                    </w:rPr>
                    <w:t>What are we learning?</w:t>
                  </w:r>
                </w:p>
                <w:p w:rsidR="007A7951" w:rsidRPr="00EF375D" w:rsidRDefault="007A7951" w:rsidP="007A7951">
                  <w:pPr>
                    <w:pStyle w:val="NoSpacing"/>
                    <w:rPr>
                      <w:rFonts w:cstheme="minorHAnsi"/>
                    </w:rPr>
                  </w:pPr>
                  <w:r w:rsidRPr="00EF375D">
                    <w:rPr>
                      <w:rFonts w:cstheme="minorHAnsi"/>
                    </w:rPr>
                    <w:t xml:space="preserve">During the month of September our themes that we </w:t>
                  </w:r>
                  <w:r w:rsidR="006F45D6" w:rsidRPr="00EF375D">
                    <w:rPr>
                      <w:rFonts w:cstheme="minorHAnsi"/>
                    </w:rPr>
                    <w:t>will</w:t>
                  </w:r>
                  <w:r w:rsidRPr="00EF375D">
                    <w:rPr>
                      <w:rFonts w:cstheme="minorHAnsi"/>
                    </w:rPr>
                    <w:t xml:space="preserve"> learn about are ourselves as individuals and who we are as a class.  We will also learn about </w:t>
                  </w:r>
                  <w:proofErr w:type="spellStart"/>
                  <w:r w:rsidR="003C0ADB" w:rsidRPr="00EF375D">
                    <w:rPr>
                      <w:rFonts w:cstheme="minorHAnsi"/>
                    </w:rPr>
                    <w:t>Chicka</w:t>
                  </w:r>
                  <w:proofErr w:type="spellEnd"/>
                  <w:r w:rsidR="003C0ADB" w:rsidRPr="00EF375D">
                    <w:rPr>
                      <w:rFonts w:cstheme="minorHAnsi"/>
                    </w:rPr>
                    <w:t xml:space="preserve"> </w:t>
                  </w:r>
                  <w:proofErr w:type="spellStart"/>
                  <w:r w:rsidR="003C0ADB" w:rsidRPr="00EF375D">
                    <w:rPr>
                      <w:rFonts w:cstheme="minorHAnsi"/>
                    </w:rPr>
                    <w:t>Chicka</w:t>
                  </w:r>
                  <w:proofErr w:type="spellEnd"/>
                  <w:r w:rsidR="003C0ADB" w:rsidRPr="00EF375D">
                    <w:rPr>
                      <w:rFonts w:cstheme="minorHAnsi"/>
                    </w:rPr>
                    <w:t xml:space="preserve"> Boom </w:t>
                  </w:r>
                  <w:proofErr w:type="spellStart"/>
                  <w:r w:rsidR="003C0ADB" w:rsidRPr="00EF375D">
                    <w:rPr>
                      <w:rFonts w:cstheme="minorHAnsi"/>
                    </w:rPr>
                    <w:t>Boom</w:t>
                  </w:r>
                  <w:proofErr w:type="spellEnd"/>
                  <w:r w:rsidR="003C0ADB" w:rsidRPr="00EF375D">
                    <w:rPr>
                      <w:rFonts w:cstheme="minorHAnsi"/>
                    </w:rPr>
                    <w:t xml:space="preserve">, </w:t>
                  </w:r>
                  <w:r w:rsidRPr="00EF375D">
                    <w:rPr>
                      <w:rFonts w:cstheme="minorHAnsi"/>
                    </w:rPr>
                    <w:t xml:space="preserve">apples, farms and harvest.   </w:t>
                  </w:r>
                </w:p>
                <w:p w:rsidR="007A1810" w:rsidRPr="00EF375D" w:rsidRDefault="007A1810" w:rsidP="007A7951">
                  <w:pPr>
                    <w:pStyle w:val="NoSpacing"/>
                    <w:rPr>
                      <w:rFonts w:cstheme="minorHAnsi"/>
                    </w:rPr>
                  </w:pPr>
                </w:p>
                <w:p w:rsidR="007A1810" w:rsidRPr="00EF375D" w:rsidRDefault="007A1810" w:rsidP="007A7951">
                  <w:pPr>
                    <w:pStyle w:val="NoSpacing"/>
                    <w:rPr>
                      <w:rFonts w:cstheme="minorHAnsi"/>
                    </w:rPr>
                  </w:pPr>
                  <w:r w:rsidRPr="00EF375D">
                    <w:rPr>
                      <w:rFonts w:cstheme="minorHAnsi"/>
                    </w:rPr>
                    <w:t>*Wise Words</w:t>
                  </w:r>
                </w:p>
                <w:p w:rsidR="007A1810" w:rsidRPr="00EF375D" w:rsidRDefault="007A1810" w:rsidP="007A7951">
                  <w:pPr>
                    <w:pStyle w:val="NoSpacing"/>
                    <w:rPr>
                      <w:rFonts w:cstheme="minorHAnsi"/>
                    </w:rPr>
                  </w:pPr>
                  <w:r w:rsidRPr="00EF375D">
                    <w:rPr>
                      <w:rFonts w:cstheme="minorHAnsi"/>
                    </w:rPr>
                    <w:tab/>
                    <w:t>Wise words are our “spelling</w:t>
                  </w:r>
                  <w:r w:rsidR="000178DD" w:rsidRPr="00EF375D">
                    <w:rPr>
                      <w:rFonts w:cstheme="minorHAnsi"/>
                    </w:rPr>
                    <w:t>/sight</w:t>
                  </w:r>
                  <w:r w:rsidRPr="00EF375D">
                    <w:rPr>
                      <w:rFonts w:cstheme="minorHAnsi"/>
                    </w:rPr>
                    <w:t>” words.  Students will learn a “wise word” each week.  I will post these on my website as they are introduced.  If you do not have internet students will have their “wise word</w:t>
                  </w:r>
                  <w:r w:rsidR="000178DD" w:rsidRPr="00EF375D">
                    <w:rPr>
                      <w:rFonts w:cstheme="minorHAnsi"/>
                    </w:rPr>
                    <w:t>(s)</w:t>
                  </w:r>
                  <w:r w:rsidRPr="00EF375D">
                    <w:rPr>
                      <w:rFonts w:cstheme="minorHAnsi"/>
                    </w:rPr>
                    <w:t xml:space="preserve">” in their </w:t>
                  </w:r>
                  <w:r w:rsidR="000178DD" w:rsidRPr="00EF375D">
                    <w:rPr>
                      <w:rFonts w:cstheme="minorHAnsi"/>
                    </w:rPr>
                    <w:t>Homework Folder</w:t>
                  </w:r>
                  <w:r w:rsidRPr="00EF375D">
                    <w:rPr>
                      <w:rFonts w:cstheme="minorHAnsi"/>
                    </w:rPr>
                    <w:t xml:space="preserve"> for that week.  </w:t>
                  </w:r>
                </w:p>
                <w:p w:rsidR="007A1810" w:rsidRDefault="007A1810" w:rsidP="007A7951">
                  <w:pPr>
                    <w:pStyle w:val="NoSpacing"/>
                    <w:rPr>
                      <w:rFonts w:cstheme="minorHAnsi"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7A1810" w:rsidRPr="007A1810" w:rsidRDefault="007A1810" w:rsidP="007A7951">
                  <w:pPr>
                    <w:pStyle w:val="NoSpacing"/>
                    <w:rPr>
                      <w:rFonts w:cstheme="minorHAnsi"/>
                      <w:color w:val="548DD4" w:themeColor="text2" w:themeTint="99"/>
                      <w:sz w:val="24"/>
                      <w:szCs w:val="24"/>
                    </w:rPr>
                  </w:pPr>
                </w:p>
                <w:p w:rsidR="00864AFB" w:rsidRPr="00864AFB" w:rsidRDefault="00864AFB" w:rsidP="00476058">
                  <w:pPr>
                    <w:pStyle w:val="NoSpacing"/>
                    <w:jc w:val="center"/>
                    <w:rPr>
                      <w:rFonts w:ascii="Boopee" w:hAnsi="Boopee"/>
                      <w:color w:val="00CC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B23FE" w:rsidRPr="009B23FE" w:rsidRDefault="009B23FE" w:rsidP="009B23FE"/>
    <w:p w:rsidR="009B23FE" w:rsidRPr="009B23FE" w:rsidRDefault="009B23FE" w:rsidP="009B23FE"/>
    <w:p w:rsidR="009B23FE" w:rsidRPr="009B23FE" w:rsidRDefault="00AC21B6" w:rsidP="009B23FE">
      <w:r>
        <w:rPr>
          <w:noProof/>
          <w:lang w:eastAsia="zh-TW"/>
        </w:rPr>
        <w:pict>
          <v:shape id="_x0000_s1032" type="#_x0000_t202" style="position:absolute;margin-left:195.45pt;margin-top:9.2pt;width:323.25pt;height:325.25pt;z-index:251659263;mso-width-relative:margin;mso-height-relative:margin" filled="f" strokecolor="black [3213]" strokeweight="1.75pt">
            <v:stroke dashstyle="dashDot"/>
            <v:textbox style="mso-next-textbox:#_x0000_s1032">
              <w:txbxContent>
                <w:p w:rsidR="00AD1283" w:rsidRPr="00EF375D" w:rsidRDefault="003017B4" w:rsidP="003017B4">
                  <w:pPr>
                    <w:pStyle w:val="NoSpacing"/>
                    <w:jc w:val="center"/>
                    <w:rPr>
                      <w:rFonts w:ascii="Boopee" w:hAnsi="Boopee"/>
                      <w:b/>
                      <w:sz w:val="24"/>
                      <w:szCs w:val="24"/>
                      <w:u w:val="single"/>
                    </w:rPr>
                  </w:pPr>
                  <w:r w:rsidRPr="00EF375D">
                    <w:rPr>
                      <w:rFonts w:ascii="Boopee" w:hAnsi="Boopee"/>
                      <w:b/>
                      <w:sz w:val="32"/>
                      <w:szCs w:val="32"/>
                      <w:u w:val="single"/>
                    </w:rPr>
                    <w:t>Practice at Home</w:t>
                  </w:r>
                </w:p>
                <w:p w:rsidR="003017B4" w:rsidRPr="00EF375D" w:rsidRDefault="003017B4" w:rsidP="003017B4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Over the past week, I have noticed a </w:t>
                  </w:r>
                  <w:r w:rsidR="00542033" w:rsidRPr="00EF375D">
                    <w:rPr>
                      <w:rFonts w:cstheme="minorHAnsi"/>
                      <w:sz w:val="24"/>
                      <w:szCs w:val="24"/>
                    </w:rPr>
                    <w:t>couple</w:t>
                  </w: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 things that my little “wise owls” need to practice at home.  When your child is not at school, have </w:t>
                  </w:r>
                  <w:r w:rsidRPr="00EF375D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them</w:t>
                  </w:r>
                  <w:r w:rsidR="00A44C6D" w:rsidRPr="00EF375D">
                    <w:rPr>
                      <w:rFonts w:cstheme="minorHAnsi"/>
                      <w:sz w:val="24"/>
                      <w:szCs w:val="24"/>
                    </w:rPr>
                    <w:t xml:space="preserve"> do whatever task they</w:t>
                  </w: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 need</w:t>
                  </w:r>
                  <w:r w:rsidR="00A44C6D" w:rsidRPr="00EF375D">
                    <w:rPr>
                      <w:rFonts w:cstheme="minorHAnsi"/>
                      <w:sz w:val="24"/>
                      <w:szCs w:val="24"/>
                    </w:rPr>
                    <w:t xml:space="preserve"> to do</w:t>
                  </w: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A44C6D" w:rsidRPr="00EF375D">
                    <w:rPr>
                      <w:rFonts w:cstheme="minorHAnsi"/>
                      <w:sz w:val="24"/>
                      <w:szCs w:val="24"/>
                    </w:rPr>
                    <w:t>instead of the parent/guardian…without giving in and doing it for them.  I know it is hard to step back and watch them do it on their own because they are young</w:t>
                  </w:r>
                  <w:r w:rsidR="00D37631" w:rsidRPr="00EF375D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 w:rsidR="00A44C6D" w:rsidRPr="00EF375D">
                    <w:rPr>
                      <w:rFonts w:cstheme="minorHAnsi"/>
                      <w:sz w:val="24"/>
                      <w:szCs w:val="24"/>
                    </w:rPr>
                    <w:t xml:space="preserve"> but they </w:t>
                  </w:r>
                  <w:r w:rsidR="00A44C6D" w:rsidRPr="00EF375D">
                    <w:rPr>
                      <w:rFonts w:cstheme="minorHAnsi"/>
                      <w:i/>
                      <w:sz w:val="24"/>
                      <w:szCs w:val="24"/>
                    </w:rPr>
                    <w:t>have</w:t>
                  </w:r>
                  <w:r w:rsidR="00A44C6D" w:rsidRPr="00EF375D">
                    <w:rPr>
                      <w:rFonts w:cstheme="minorHAnsi"/>
                      <w:sz w:val="24"/>
                      <w:szCs w:val="24"/>
                    </w:rPr>
                    <w:t xml:space="preserve"> to learn how to do simple tasks, like listed below, in order to function daily at school.</w:t>
                  </w: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 This will help your child succeed very quickly and become much more independent.  </w:t>
                  </w:r>
                </w:p>
                <w:p w:rsidR="003017B4" w:rsidRPr="00EF375D" w:rsidRDefault="003017B4" w:rsidP="003017B4">
                  <w:pPr>
                    <w:pStyle w:val="NoSpacing"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  <w:u w:val="single"/>
                    </w:rPr>
                    <w:t>Examples:</w:t>
                  </w:r>
                </w:p>
                <w:p w:rsidR="003017B4" w:rsidRPr="00EF375D" w:rsidRDefault="003017B4" w:rsidP="003017B4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</w:rPr>
                    <w:t>*Zipping and unzipping book bags.</w:t>
                  </w:r>
                </w:p>
                <w:p w:rsidR="003017B4" w:rsidRPr="00EF375D" w:rsidRDefault="003017B4" w:rsidP="00B63B9A">
                  <w:pPr>
                    <w:pStyle w:val="NoSpacing"/>
                    <w:ind w:left="255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</w:rPr>
                    <w:t>-Giv</w:t>
                  </w:r>
                  <w:r w:rsidR="00407137" w:rsidRPr="00EF375D">
                    <w:rPr>
                      <w:rFonts w:cstheme="minorHAnsi"/>
                      <w:sz w:val="24"/>
                      <w:szCs w:val="24"/>
                    </w:rPr>
                    <w:t>e your child their planner and</w:t>
                  </w: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 their reading bag to put in their book bag correctly.  Show them how to do it </w:t>
                  </w:r>
                  <w:r w:rsidRPr="00EF375D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one time</w:t>
                  </w: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 and then have them to practice two or three times each night.  (Unzip book bag, put planner and reading bag in book bag, zip book bag up.)</w:t>
                  </w:r>
                </w:p>
                <w:p w:rsidR="003017B4" w:rsidRPr="00EF375D" w:rsidRDefault="003017B4" w:rsidP="003017B4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</w:rPr>
                    <w:t>*</w:t>
                  </w:r>
                  <w:r w:rsidR="00B63B9A" w:rsidRPr="00EF375D">
                    <w:rPr>
                      <w:rFonts w:cstheme="minorHAnsi"/>
                      <w:sz w:val="24"/>
                      <w:szCs w:val="24"/>
                    </w:rPr>
                    <w:t>Pushing under their chair when they stand up from a table.</w:t>
                  </w:r>
                </w:p>
                <w:p w:rsidR="00B63B9A" w:rsidRPr="00EF375D" w:rsidRDefault="00B63B9A" w:rsidP="00B63B9A">
                  <w:pPr>
                    <w:pStyle w:val="NoSpacing"/>
                    <w:ind w:left="255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-Have your child purposefully go get something when they are sitting at a </w:t>
                  </w:r>
                  <w:r w:rsidR="00AD692D" w:rsidRPr="00EF375D">
                    <w:rPr>
                      <w:rFonts w:cstheme="minorHAnsi"/>
                      <w:sz w:val="24"/>
                      <w:szCs w:val="24"/>
                    </w:rPr>
                    <w:t xml:space="preserve">table and remind them </w:t>
                  </w:r>
                  <w:r w:rsidRPr="00EF375D">
                    <w:rPr>
                      <w:rFonts w:cstheme="minorHAnsi"/>
                      <w:sz w:val="24"/>
                      <w:szCs w:val="24"/>
                    </w:rPr>
                    <w:t xml:space="preserve">to “push” in their chair after they stand up.  </w:t>
                  </w:r>
                </w:p>
                <w:p w:rsidR="009E304F" w:rsidRPr="00AD692D" w:rsidRDefault="00AD692D" w:rsidP="003017B4">
                  <w:pPr>
                    <w:pStyle w:val="NoSpacing"/>
                    <w:rPr>
                      <w:rFonts w:cstheme="minorHAnsi"/>
                      <w:color w:val="8064A2" w:themeColor="accent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064A2" w:themeColor="accent4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B23FE" w:rsidRPr="009B23FE" w:rsidRDefault="009B23FE" w:rsidP="009B23FE"/>
    <w:p w:rsidR="009B23FE" w:rsidRPr="009B23FE" w:rsidRDefault="009B23FE" w:rsidP="009B23FE"/>
    <w:p w:rsidR="009B23FE" w:rsidRDefault="009B23FE" w:rsidP="009B23FE"/>
    <w:p w:rsidR="00EC6ADA" w:rsidRPr="009B23FE" w:rsidRDefault="00CF1FAA" w:rsidP="00603412">
      <w:r>
        <w:rPr>
          <w:noProof/>
          <w:lang w:eastAsia="zh-TW"/>
        </w:rPr>
        <w:pict>
          <v:shape id="_x0000_s1036" type="#_x0000_t202" style="position:absolute;margin-left:-42.6pt;margin-top:48.95pt;width:224.55pt;height:183.75pt;z-index:251676672;mso-width-relative:margin;mso-height-relative:margin" strokecolor="black [3213]" strokeweight="1.75pt">
            <v:stroke dashstyle="dashDot"/>
            <v:textbox>
              <w:txbxContent>
                <w:p w:rsidR="00AC018F" w:rsidRPr="00EF375D" w:rsidRDefault="00AC018F" w:rsidP="00AC018F">
                  <w:pPr>
                    <w:pStyle w:val="NoSpacing"/>
                    <w:jc w:val="center"/>
                    <w:rPr>
                      <w:rFonts w:ascii="Boopee" w:hAnsi="Boopee"/>
                      <w:b/>
                      <w:sz w:val="28"/>
                      <w:szCs w:val="28"/>
                      <w:u w:val="single"/>
                    </w:rPr>
                  </w:pPr>
                  <w:r w:rsidRPr="00EF375D">
                    <w:rPr>
                      <w:rFonts w:ascii="Boopee" w:hAnsi="Boopee"/>
                      <w:b/>
                      <w:sz w:val="28"/>
                      <w:szCs w:val="28"/>
                      <w:u w:val="single"/>
                    </w:rPr>
                    <w:t>Reminders</w:t>
                  </w:r>
                </w:p>
                <w:p w:rsidR="00AC018F" w:rsidRPr="00EF375D" w:rsidRDefault="00AC018F" w:rsidP="00AC018F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375D">
                    <w:rPr>
                      <w:rFonts w:asciiTheme="majorHAnsi" w:hAnsiTheme="majorHAnsi"/>
                    </w:rPr>
                    <w:t xml:space="preserve">*If your child is going to eat breakfast in the morning they should be dropped off at the cafeteria.  If they </w:t>
                  </w:r>
                  <w:r w:rsidRPr="00EF375D">
                    <w:rPr>
                      <w:rFonts w:asciiTheme="majorHAnsi" w:hAnsiTheme="majorHAnsi"/>
                      <w:i/>
                    </w:rPr>
                    <w:t>are not</w:t>
                  </w:r>
                  <w:r w:rsidRPr="00EF375D">
                    <w:rPr>
                      <w:rFonts w:asciiTheme="majorHAnsi" w:hAnsiTheme="majorHAnsi"/>
                    </w:rPr>
                    <w:t xml:space="preserve"> going to eat breakfast they should be dropped off at the gym.  </w:t>
                  </w:r>
                </w:p>
                <w:p w:rsidR="00AC018F" w:rsidRPr="00EF375D" w:rsidRDefault="00AC018F" w:rsidP="00AC018F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375D">
                    <w:rPr>
                      <w:rFonts w:asciiTheme="majorHAnsi" w:hAnsiTheme="majorHAnsi"/>
                    </w:rPr>
                    <w:t>*Send all papers, student information sheets, etc. back to school ASAP.</w:t>
                  </w:r>
                </w:p>
                <w:p w:rsidR="00AC018F" w:rsidRPr="00EF375D" w:rsidRDefault="00AC018F" w:rsidP="00AC018F">
                  <w:pPr>
                    <w:pStyle w:val="NoSpacing"/>
                    <w:rPr>
                      <w:rFonts w:asciiTheme="majorHAnsi" w:hAnsiTheme="majorHAnsi"/>
                    </w:rPr>
                  </w:pPr>
                  <w:r w:rsidRPr="00EF375D">
                    <w:rPr>
                      <w:rFonts w:asciiTheme="majorHAnsi" w:hAnsiTheme="majorHAnsi"/>
                    </w:rPr>
                    <w:t xml:space="preserve">*If your child does not have all shots and a school physical completed, they </w:t>
                  </w:r>
                  <w:r w:rsidR="00E33B44">
                    <w:rPr>
                      <w:rFonts w:asciiTheme="majorHAnsi" w:hAnsiTheme="majorHAnsi"/>
                    </w:rPr>
                    <w:t>will receive</w:t>
                  </w:r>
                  <w:r w:rsidRPr="00EF375D">
                    <w:rPr>
                      <w:rFonts w:asciiTheme="majorHAnsi" w:hAnsiTheme="majorHAnsi"/>
                    </w:rPr>
                    <w:t xml:space="preserve"> some letter</w:t>
                  </w:r>
                  <w:r w:rsidR="00F02177" w:rsidRPr="00EF375D">
                    <w:rPr>
                      <w:rFonts w:asciiTheme="majorHAnsi" w:hAnsiTheme="majorHAnsi"/>
                    </w:rPr>
                    <w:t>s on 9/4</w:t>
                  </w:r>
                  <w:r w:rsidRPr="00EF375D">
                    <w:rPr>
                      <w:rFonts w:asciiTheme="majorHAnsi" w:hAnsiTheme="majorHAnsi"/>
                    </w:rPr>
                    <w:t xml:space="preserve">/13 letting you know what they needed and how many days to get it taken care of.  </w:t>
                  </w:r>
                </w:p>
                <w:p w:rsidR="00AC018F" w:rsidRPr="00AC018F" w:rsidRDefault="00AC018F" w:rsidP="00AC018F">
                  <w:pPr>
                    <w:pStyle w:val="NoSpacing"/>
                    <w:rPr>
                      <w:rFonts w:asciiTheme="majorHAnsi" w:hAnsiTheme="majorHAnsi"/>
                      <w:color w:val="993300"/>
                    </w:rPr>
                  </w:pPr>
                </w:p>
              </w:txbxContent>
            </v:textbox>
          </v:shape>
        </w:pict>
      </w:r>
      <w:r w:rsidR="00AC21B6">
        <w:rPr>
          <w:noProof/>
          <w:lang w:eastAsia="zh-TW"/>
        </w:rPr>
        <w:pict>
          <v:shape id="_x0000_s1035" type="#_x0000_t202" style="position:absolute;margin-left:-42.6pt;margin-top:237.45pt;width:467.85pt;height:131pt;z-index:251658238;mso-width-relative:margin;mso-height-relative:margin" strokecolor="black [3213]" strokeweight="1.75pt">
            <v:stroke dashstyle="dashDot"/>
            <v:textbox>
              <w:txbxContent>
                <w:p w:rsidR="002A3070" w:rsidRPr="00EF375D" w:rsidRDefault="00B26A86" w:rsidP="00B26A86">
                  <w:pPr>
                    <w:pStyle w:val="NoSpacing"/>
                    <w:jc w:val="center"/>
                    <w:rPr>
                      <w:rFonts w:ascii="Boopee" w:hAnsi="Boopee"/>
                      <w:b/>
                      <w:sz w:val="24"/>
                      <w:szCs w:val="24"/>
                      <w:u w:val="single"/>
                    </w:rPr>
                  </w:pPr>
                  <w:r w:rsidRPr="00EF375D">
                    <w:rPr>
                      <w:rFonts w:ascii="Boopee" w:hAnsi="Boopee"/>
                      <w:b/>
                      <w:sz w:val="24"/>
                      <w:szCs w:val="24"/>
                      <w:u w:val="single"/>
                    </w:rPr>
                    <w:t>Stop Light Behavior</w:t>
                  </w:r>
                </w:p>
                <w:p w:rsidR="00B26A86" w:rsidRPr="00EF375D" w:rsidRDefault="00953E94" w:rsidP="00B26A86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EF375D">
                    <w:rPr>
                      <w:rFonts w:cstheme="minorHAnsi"/>
                    </w:rPr>
                    <w:t xml:space="preserve">In my classroom I use a “stop light” behavior system.  Every day all students will begin with their name on </w:t>
                  </w:r>
                  <w:r w:rsidRPr="00EF375D">
                    <w:rPr>
                      <w:rFonts w:cstheme="minorHAnsi"/>
                      <w:i/>
                    </w:rPr>
                    <w:t>green</w:t>
                  </w:r>
                  <w:r w:rsidRPr="00EF375D">
                    <w:rPr>
                      <w:rFonts w:cstheme="minorHAnsi"/>
                    </w:rPr>
                    <w:t xml:space="preserve">.  If I have to call them down two times they will move their name to the </w:t>
                  </w:r>
                  <w:r w:rsidRPr="00EF375D">
                    <w:rPr>
                      <w:rFonts w:cstheme="minorHAnsi"/>
                      <w:i/>
                    </w:rPr>
                    <w:t>yellow/warning</w:t>
                  </w:r>
                  <w:r w:rsidRPr="00EF375D">
                    <w:rPr>
                      <w:rFonts w:cstheme="minorHAnsi"/>
                    </w:rPr>
                    <w:t xml:space="preserve"> on the stop light.  If I have to call them down a third time students will move their name to the </w:t>
                  </w:r>
                  <w:r w:rsidRPr="00EF375D">
                    <w:rPr>
                      <w:rFonts w:cstheme="minorHAnsi"/>
                      <w:i/>
                    </w:rPr>
                    <w:t>red/time out</w:t>
                  </w:r>
                  <w:r w:rsidRPr="00EF375D">
                    <w:rPr>
                      <w:rFonts w:cstheme="minorHAnsi"/>
                    </w:rPr>
                    <w:t xml:space="preserve"> on the stop light.   Each day </w:t>
                  </w:r>
                  <w:proofErr w:type="gramStart"/>
                  <w:r w:rsidRPr="00EF375D">
                    <w:rPr>
                      <w:rFonts w:cstheme="minorHAnsi"/>
                    </w:rPr>
                    <w:t>students</w:t>
                  </w:r>
                  <w:proofErr w:type="gramEnd"/>
                  <w:r w:rsidRPr="00EF375D">
                    <w:rPr>
                      <w:rFonts w:cstheme="minorHAnsi"/>
                    </w:rPr>
                    <w:t xml:space="preserve"> will receive a sticker in their planner indicating what color of the stoplight their name was on at the end of the day.  If they were on </w:t>
                  </w:r>
                  <w:r w:rsidRPr="00EF375D">
                    <w:rPr>
                      <w:rFonts w:cstheme="minorHAnsi"/>
                      <w:i/>
                    </w:rPr>
                    <w:t>yellow</w:t>
                  </w:r>
                  <w:r w:rsidRPr="00EF375D">
                    <w:rPr>
                      <w:rFonts w:cstheme="minorHAnsi"/>
                    </w:rPr>
                    <w:t xml:space="preserve"> or </w:t>
                  </w:r>
                  <w:r w:rsidRPr="00EF375D">
                    <w:rPr>
                      <w:rFonts w:cstheme="minorHAnsi"/>
                      <w:i/>
                    </w:rPr>
                    <w:t>red</w:t>
                  </w:r>
                  <w:r w:rsidRPr="00EF375D">
                    <w:rPr>
                      <w:rFonts w:cstheme="minorHAnsi"/>
                    </w:rPr>
                    <w:t xml:space="preserve"> I will indicate why they were on that color</w:t>
                  </w:r>
                  <w:r w:rsidR="001F1D29" w:rsidRPr="00EF375D">
                    <w:rPr>
                      <w:rFonts w:cstheme="minorHAnsi"/>
                    </w:rPr>
                    <w:t xml:space="preserve"> and what their consequence was</w:t>
                  </w:r>
                  <w:r w:rsidR="00090983" w:rsidRPr="00EF375D">
                    <w:rPr>
                      <w:rFonts w:cstheme="minorHAnsi"/>
                    </w:rPr>
                    <w:t xml:space="preserve"> (walking at PE, moving to another table, etc)</w:t>
                  </w:r>
                  <w:r w:rsidRPr="00EF375D">
                    <w:rPr>
                      <w:rFonts w:cstheme="minorHAnsi"/>
                    </w:rPr>
                    <w:t>.</w:t>
                  </w:r>
                  <w:r w:rsidR="001F1D29" w:rsidRPr="00EF375D">
                    <w:rPr>
                      <w:rFonts w:cstheme="minorHAnsi"/>
                    </w:rPr>
                    <w:t xml:space="preserve">  </w:t>
                  </w:r>
                  <w:r w:rsidR="00090983" w:rsidRPr="00EF375D">
                    <w:rPr>
                      <w:rFonts w:cstheme="minorHAnsi"/>
                    </w:rPr>
                    <w:t>If for some reason their</w:t>
                  </w:r>
                  <w:r w:rsidR="001F1D29" w:rsidRPr="00EF375D">
                    <w:rPr>
                      <w:rFonts w:cstheme="minorHAnsi"/>
                    </w:rPr>
                    <w:t xml:space="preserve"> behavior </w:t>
                  </w:r>
                  <w:r w:rsidR="00090983" w:rsidRPr="00EF375D">
                    <w:rPr>
                      <w:rFonts w:cstheme="minorHAnsi"/>
                    </w:rPr>
                    <w:t xml:space="preserve">does not improve after moving to </w:t>
                  </w:r>
                  <w:r w:rsidR="00090983" w:rsidRPr="00EF375D">
                    <w:rPr>
                      <w:rFonts w:cstheme="minorHAnsi"/>
                      <w:i/>
                    </w:rPr>
                    <w:t>red</w:t>
                  </w:r>
                  <w:r w:rsidR="00090983" w:rsidRPr="00EF375D">
                    <w:rPr>
                      <w:rFonts w:cstheme="minorHAnsi"/>
                    </w:rPr>
                    <w:t xml:space="preserve">, they will be sent to Mr. Rose and you will receive a phone call </w:t>
                  </w:r>
                  <w:r w:rsidR="00B0487A">
                    <w:rPr>
                      <w:rFonts w:cstheme="minorHAnsi"/>
                    </w:rPr>
                    <w:t xml:space="preserve">and/or note </w:t>
                  </w:r>
                  <w:r w:rsidR="00090983" w:rsidRPr="00EF375D">
                    <w:rPr>
                      <w:rFonts w:cstheme="minorHAnsi"/>
                    </w:rPr>
                    <w:t>that day</w:t>
                  </w:r>
                  <w:r w:rsidR="00B0487A">
                    <w:rPr>
                      <w:rFonts w:cstheme="minorHAnsi"/>
                    </w:rPr>
                    <w:t xml:space="preserve"> from him</w:t>
                  </w:r>
                  <w:r w:rsidR="00090983" w:rsidRPr="00EF375D">
                    <w:rPr>
                      <w:rFonts w:cstheme="minorHAnsi"/>
                    </w:rPr>
                    <w:t>.</w:t>
                  </w:r>
                  <w:r w:rsidR="00090983" w:rsidRPr="00EF375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D61A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2698115</wp:posOffset>
            </wp:positionV>
            <wp:extent cx="1504315" cy="2114550"/>
            <wp:effectExtent l="19050" t="0" r="635" b="0"/>
            <wp:wrapNone/>
            <wp:docPr id="13" name="Picture 13" descr="http://ts1.mm.bing.net/th?id=H.478069919200146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780699192001468&amp;pid=15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3FE">
        <w:tab/>
      </w:r>
    </w:p>
    <w:sectPr w:rsidR="00EC6ADA" w:rsidRPr="009B23FE" w:rsidSect="0086137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D3" w:rsidRDefault="00896ED3" w:rsidP="00896ED3">
      <w:pPr>
        <w:spacing w:after="0" w:line="240" w:lineRule="auto"/>
      </w:pPr>
      <w:r>
        <w:separator/>
      </w:r>
    </w:p>
  </w:endnote>
  <w:endnote w:type="continuationSeparator" w:id="0">
    <w:p w:rsidR="00896ED3" w:rsidRDefault="00896ED3" w:rsidP="0089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D3" w:rsidRDefault="00896ED3" w:rsidP="00896ED3">
      <w:pPr>
        <w:spacing w:after="0" w:line="240" w:lineRule="auto"/>
      </w:pPr>
      <w:r>
        <w:separator/>
      </w:r>
    </w:p>
  </w:footnote>
  <w:footnote w:type="continuationSeparator" w:id="0">
    <w:p w:rsidR="00896ED3" w:rsidRDefault="00896ED3" w:rsidP="0089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11" w:rsidRDefault="00382711">
    <w:pPr>
      <w:pStyle w:val="Header"/>
    </w:pPr>
    <w:r>
      <w:tab/>
    </w:r>
    <w:r>
      <w:tab/>
      <w:t xml:space="preserve">       September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DF0"/>
    <w:multiLevelType w:val="hybridMultilevel"/>
    <w:tmpl w:val="5D948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D3"/>
    <w:rsid w:val="0001327D"/>
    <w:rsid w:val="000178DD"/>
    <w:rsid w:val="00026DA4"/>
    <w:rsid w:val="000346A7"/>
    <w:rsid w:val="00040D53"/>
    <w:rsid w:val="00090983"/>
    <w:rsid w:val="000B4F42"/>
    <w:rsid w:val="001417DE"/>
    <w:rsid w:val="00180793"/>
    <w:rsid w:val="00184B48"/>
    <w:rsid w:val="001A6D12"/>
    <w:rsid w:val="001B6FF7"/>
    <w:rsid w:val="001B7D94"/>
    <w:rsid w:val="001C09F7"/>
    <w:rsid w:val="001F1D29"/>
    <w:rsid w:val="002A3070"/>
    <w:rsid w:val="002E2B3A"/>
    <w:rsid w:val="003017B4"/>
    <w:rsid w:val="003254E7"/>
    <w:rsid w:val="00382711"/>
    <w:rsid w:val="003C0ADB"/>
    <w:rsid w:val="003E2638"/>
    <w:rsid w:val="00407137"/>
    <w:rsid w:val="00453707"/>
    <w:rsid w:val="0045526E"/>
    <w:rsid w:val="00476058"/>
    <w:rsid w:val="004B1B65"/>
    <w:rsid w:val="00523EE2"/>
    <w:rsid w:val="005328F2"/>
    <w:rsid w:val="00542033"/>
    <w:rsid w:val="00562A90"/>
    <w:rsid w:val="00587B54"/>
    <w:rsid w:val="00603412"/>
    <w:rsid w:val="00660421"/>
    <w:rsid w:val="006B4E43"/>
    <w:rsid w:val="006B7EAE"/>
    <w:rsid w:val="006F45D6"/>
    <w:rsid w:val="006F6C3A"/>
    <w:rsid w:val="007549CC"/>
    <w:rsid w:val="00756CB4"/>
    <w:rsid w:val="00757E91"/>
    <w:rsid w:val="007A1810"/>
    <w:rsid w:val="007A7951"/>
    <w:rsid w:val="007E404A"/>
    <w:rsid w:val="0086137B"/>
    <w:rsid w:val="00864AFB"/>
    <w:rsid w:val="008707A8"/>
    <w:rsid w:val="00896ED3"/>
    <w:rsid w:val="00953E94"/>
    <w:rsid w:val="0097442A"/>
    <w:rsid w:val="00976E7F"/>
    <w:rsid w:val="009B23FE"/>
    <w:rsid w:val="009E304F"/>
    <w:rsid w:val="009E45BA"/>
    <w:rsid w:val="00A13CA8"/>
    <w:rsid w:val="00A44C6D"/>
    <w:rsid w:val="00A51009"/>
    <w:rsid w:val="00A76A8A"/>
    <w:rsid w:val="00A83A00"/>
    <w:rsid w:val="00AC018F"/>
    <w:rsid w:val="00AC21B6"/>
    <w:rsid w:val="00AD1283"/>
    <w:rsid w:val="00AD61A0"/>
    <w:rsid w:val="00AD692D"/>
    <w:rsid w:val="00B0487A"/>
    <w:rsid w:val="00B26A86"/>
    <w:rsid w:val="00B55007"/>
    <w:rsid w:val="00B63B9A"/>
    <w:rsid w:val="00B840D2"/>
    <w:rsid w:val="00BA04B0"/>
    <w:rsid w:val="00BB23CD"/>
    <w:rsid w:val="00BC7AC7"/>
    <w:rsid w:val="00BF7DF7"/>
    <w:rsid w:val="00C15746"/>
    <w:rsid w:val="00C35673"/>
    <w:rsid w:val="00C81E17"/>
    <w:rsid w:val="00C82651"/>
    <w:rsid w:val="00CC6890"/>
    <w:rsid w:val="00CF1FAA"/>
    <w:rsid w:val="00D37631"/>
    <w:rsid w:val="00D37DB4"/>
    <w:rsid w:val="00D869FD"/>
    <w:rsid w:val="00DB7128"/>
    <w:rsid w:val="00DC64FE"/>
    <w:rsid w:val="00DF1468"/>
    <w:rsid w:val="00DF613B"/>
    <w:rsid w:val="00E33B44"/>
    <w:rsid w:val="00E52BB2"/>
    <w:rsid w:val="00E973B4"/>
    <w:rsid w:val="00EB5679"/>
    <w:rsid w:val="00EC6ADA"/>
    <w:rsid w:val="00EF375D"/>
    <w:rsid w:val="00F02177"/>
    <w:rsid w:val="00F32803"/>
    <w:rsid w:val="00F43B13"/>
    <w:rsid w:val="00F56143"/>
    <w:rsid w:val="00F83555"/>
    <w:rsid w:val="00FA4DCE"/>
    <w:rsid w:val="00F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style="mso-position-horizontal-relative:margin;mso-position-vertical-relative:margin" o:allowincell="f" fill="f" fillcolor="none [2421]" strokecolor="#c60">
      <v:fill color="none [2421]" opacity="19661f" on="f"/>
      <v:stroke dashstyle="dashDot" color="#c60" weight="1.75pt"/>
      <v:textbox inset="10.8pt,7.2pt,10.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ED3"/>
  </w:style>
  <w:style w:type="paragraph" w:styleId="Footer">
    <w:name w:val="footer"/>
    <w:basedOn w:val="Normal"/>
    <w:link w:val="FooterChar"/>
    <w:uiPriority w:val="99"/>
    <w:semiHidden/>
    <w:unhideWhenUsed/>
    <w:rsid w:val="0089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ED3"/>
  </w:style>
  <w:style w:type="character" w:styleId="Hyperlink">
    <w:name w:val="Hyperlink"/>
    <w:basedOn w:val="DefaultParagraphFont"/>
    <w:uiPriority w:val="99"/>
    <w:unhideWhenUsed/>
    <w:rsid w:val="00757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erstewartsclass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er.stewart@stokes.k12.nc.u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amber.stewart</dc:creator>
  <cp:lastModifiedBy>amber.stewart</cp:lastModifiedBy>
  <cp:revision>15</cp:revision>
  <cp:lastPrinted>2014-08-20T13:21:00Z</cp:lastPrinted>
  <dcterms:created xsi:type="dcterms:W3CDTF">2014-08-20T12:09:00Z</dcterms:created>
  <dcterms:modified xsi:type="dcterms:W3CDTF">2014-08-20T13:22:00Z</dcterms:modified>
</cp:coreProperties>
</file>